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B3518E" w:rsidRPr="00B02E26" w:rsidP="00B3518E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D952AA" w:rsidRPr="00D952AA" w:rsidP="00D952AA">
      <w:pPr>
        <w:pStyle w:val="Header"/>
        <w:spacing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D952AA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מכרז פומבי מס</w:t>
      </w:r>
      <w:r w:rsidRPr="00D952AA">
        <w:rPr>
          <w:rFonts w:ascii="Times New Roman" w:hAnsi="Times New Roman"/>
          <w:b/>
          <w:bCs/>
          <w:sz w:val="28"/>
          <w:szCs w:val="28"/>
          <w:u w:val="single"/>
          <w:rtl/>
        </w:rPr>
        <w:t>'</w:t>
      </w:r>
      <w:r w:rsidRPr="00D952AA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 xml:space="preserve"> 30.20</w:t>
      </w:r>
    </w:p>
    <w:p w:rsidR="00B3518E" w:rsidRPr="00964E35" w:rsidP="00D952AA">
      <w:pPr>
        <w:keepNext/>
        <w:keepLines/>
        <w:spacing w:after="8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  <w:r w:rsidRPr="00D952AA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 xml:space="preserve">שיפוץ ושימור מבנה בית דין </w:t>
      </w:r>
      <w:r w:rsidRPr="00D952AA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>השרעי</w:t>
      </w:r>
      <w:r w:rsidRPr="00D952AA"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  <w:t xml:space="preserve"> החדש ביפו</w:t>
      </w:r>
      <w:r w:rsidRPr="00D952AA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 עבור משרד המשפטים</w:t>
      </w:r>
    </w:p>
    <w:p w:rsidR="00AE4AFB" w:rsidRPr="00F77781" w:rsidP="00D952AA">
      <w:pPr>
        <w:pStyle w:val="Heading2"/>
        <w:rPr>
          <w:rtl/>
        </w:rPr>
      </w:pPr>
      <w:r w:rsidRPr="00F77781">
        <w:rPr>
          <w:rFonts w:hint="cs"/>
          <w:rtl/>
        </w:rPr>
        <w:t>עדכון מועדים (</w:t>
      </w:r>
      <w:r w:rsidR="00D952AA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47122E" w:rsidP="00426453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 w:rsidR="00426453">
        <w:rPr>
          <w:rFonts w:hint="cs"/>
          <w:rtl/>
        </w:rPr>
        <w:t xml:space="preserve"> על מנת לאפשר לכמה שיותר מציעים להגיש הצעתם.</w:t>
      </w:r>
    </w:p>
    <w:p w:rsidR="00AE4AFB" w:rsidP="004F5728">
      <w:pPr>
        <w:pStyle w:val="Heading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548"/>
        <w:gridCol w:w="3608"/>
      </w:tblGrid>
      <w:tr w:rsidTr="00246695">
        <w:tblPrEx>
          <w:tblW w:w="0" w:type="auto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tr w:rsidTr="00246695">
        <w:tblPrEx>
          <w:tblW w:w="0" w:type="auto"/>
          <w:jc w:val="center"/>
          <w:tblLook w:val="0000"/>
        </w:tblPrEx>
        <w:trPr>
          <w:trHeight w:val="380"/>
          <w:jc w:val="center"/>
        </w:trPr>
        <w:tc>
          <w:tcPr>
            <w:tcW w:w="4548" w:type="dxa"/>
          </w:tcPr>
          <w:p w:rsidR="00EC24F3" w:rsidRPr="00D952AA" w:rsidP="00D952AA">
            <w:pPr>
              <w:spacing w:line="360" w:lineRule="auto"/>
              <w:jc w:val="both"/>
              <w:rPr>
                <w:color w:val="000000"/>
                <w:rtl/>
              </w:rPr>
            </w:pPr>
            <w:r w:rsidRPr="00D952AA">
              <w:rPr>
                <w:rFonts w:hint="cs"/>
                <w:color w:val="000000"/>
                <w:rtl/>
              </w:rPr>
              <w:t xml:space="preserve">מועד אחרון למענה על שאלות הבהרה </w:t>
            </w:r>
          </w:p>
        </w:tc>
        <w:tc>
          <w:tcPr>
            <w:tcW w:w="3608" w:type="dxa"/>
          </w:tcPr>
          <w:p w:rsidR="00EC24F3" w:rsidRPr="007416B1" w:rsidP="006D6027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24/11/2020</w:t>
            </w:r>
          </w:p>
        </w:tc>
      </w:tr>
      <w:tr w:rsidTr="00246695">
        <w:tblPrEx>
          <w:tblW w:w="0" w:type="auto"/>
          <w:jc w:val="center"/>
          <w:tblLook w:val="0000"/>
        </w:tblPrEx>
        <w:trPr>
          <w:trHeight w:val="380"/>
          <w:jc w:val="center"/>
        </w:trPr>
        <w:tc>
          <w:tcPr>
            <w:tcW w:w="4548" w:type="dxa"/>
          </w:tcPr>
          <w:p w:rsidR="004F5728" w:rsidRPr="00CA19CA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  <w:r w:rsidR="00426453">
              <w:rPr>
                <w:rFonts w:hint="cs"/>
                <w:color w:val="000000"/>
                <w:rtl/>
              </w:rPr>
              <w:t>עד ליום</w:t>
            </w:r>
          </w:p>
        </w:tc>
        <w:tc>
          <w:tcPr>
            <w:tcW w:w="3608" w:type="dxa"/>
          </w:tcPr>
          <w:p w:rsidR="004F5728" w:rsidRPr="00FD638B" w:rsidP="00426453">
            <w:pPr>
              <w:spacing w:line="360" w:lineRule="auto"/>
              <w:rPr>
                <w:color w:val="000000"/>
                <w:rtl/>
              </w:rPr>
            </w:pPr>
            <w:r w:rsidRPr="00D952AA">
              <w:rPr>
                <w:color w:val="000000"/>
                <w:rtl/>
              </w:rPr>
              <w:t xml:space="preserve">10/12/2020 </w:t>
            </w:r>
            <w:r w:rsidR="00426453">
              <w:rPr>
                <w:rFonts w:hint="cs"/>
                <w:color w:val="000000"/>
                <w:rtl/>
              </w:rPr>
              <w:t>עד ה</w:t>
            </w:r>
            <w:r w:rsidRPr="00D952AA">
              <w:rPr>
                <w:color w:val="000000"/>
                <w:rtl/>
              </w:rPr>
              <w:t>שעה 14:00.</w:t>
            </w:r>
          </w:p>
        </w:tc>
      </w:tr>
    </w:tbl>
    <w:p w:rsidR="004F5728" w:rsidRPr="004F5728" w:rsidP="004F5728">
      <w:pPr>
        <w:jc w:val="left"/>
        <w:rPr>
          <w:rtl/>
        </w:rPr>
      </w:pP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>
        <w:rPr>
          <w:rFonts w:hint="cs"/>
          <w:rtl/>
        </w:rPr>
        <w:t>של המשרד בכתובת:</w:t>
      </w:r>
    </w:p>
    <w:p w:rsidR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P="00AE4AFB">
      <w:pPr>
        <w:rPr>
          <w:rtl/>
        </w:rPr>
      </w:pPr>
      <w:hyperlink r:id="rId7" w:history="1">
        <w:r w:rsidRPr="00437A5C" w:rsidR="00D952AA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https://www.gov.il/he/Departments/publications/Call_for_bids/tender-30-2020</w:t>
        </w:r>
      </w:hyperlink>
    </w:p>
    <w:p w:rsidR="0047122E" w:rsidRPr="0047122E" w:rsidP="00AE4AFB">
      <w:pPr>
        <w:rPr>
          <w:rtl/>
        </w:rPr>
      </w:pPr>
    </w:p>
    <w:p w:rsidR="00AE4AFB" w:rsidP="00AE4AFB">
      <w:pPr>
        <w:rPr>
          <w:rtl/>
        </w:rPr>
      </w:pPr>
    </w:p>
    <w:p w:rsidR="00AE4AFB" w:rsidRPr="00E615F3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/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>
    <w:nsid w:val="684B5280"/>
    <w:multiLevelType w:val="hybridMultilevel"/>
    <w:tmpl w:val="7146E33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279A2"/>
    <w:rsid w:val="00246695"/>
    <w:rsid w:val="002B55FF"/>
    <w:rsid w:val="002B6EBC"/>
    <w:rsid w:val="0033346C"/>
    <w:rsid w:val="003B11C0"/>
    <w:rsid w:val="003B4CDB"/>
    <w:rsid w:val="00426453"/>
    <w:rsid w:val="00437A5C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603101"/>
    <w:rsid w:val="0061447E"/>
    <w:rsid w:val="00673DD0"/>
    <w:rsid w:val="006A153A"/>
    <w:rsid w:val="006D6027"/>
    <w:rsid w:val="00722DB5"/>
    <w:rsid w:val="0072377A"/>
    <w:rsid w:val="007416B1"/>
    <w:rsid w:val="007512DC"/>
    <w:rsid w:val="007913CB"/>
    <w:rsid w:val="007937EA"/>
    <w:rsid w:val="007A639E"/>
    <w:rsid w:val="007D2C74"/>
    <w:rsid w:val="007E2AB7"/>
    <w:rsid w:val="007F15FE"/>
    <w:rsid w:val="00800E0B"/>
    <w:rsid w:val="008107B7"/>
    <w:rsid w:val="0081281F"/>
    <w:rsid w:val="00830208"/>
    <w:rsid w:val="00891CC5"/>
    <w:rsid w:val="008C668D"/>
    <w:rsid w:val="00964E35"/>
    <w:rsid w:val="0098243B"/>
    <w:rsid w:val="009C48C6"/>
    <w:rsid w:val="009F3115"/>
    <w:rsid w:val="00A11FB4"/>
    <w:rsid w:val="00A67E4D"/>
    <w:rsid w:val="00AE4AFB"/>
    <w:rsid w:val="00B02E26"/>
    <w:rsid w:val="00B3518E"/>
    <w:rsid w:val="00B52E47"/>
    <w:rsid w:val="00BA6914"/>
    <w:rsid w:val="00C730BE"/>
    <w:rsid w:val="00CA19CA"/>
    <w:rsid w:val="00CA42E4"/>
    <w:rsid w:val="00CE470E"/>
    <w:rsid w:val="00D952AA"/>
    <w:rsid w:val="00DA7327"/>
    <w:rsid w:val="00DF4CB0"/>
    <w:rsid w:val="00E615F3"/>
    <w:rsid w:val="00EC0602"/>
    <w:rsid w:val="00EC24F3"/>
    <w:rsid w:val="00F047D7"/>
    <w:rsid w:val="00F31C88"/>
    <w:rsid w:val="00F77781"/>
    <w:rsid w:val="00FB1C9A"/>
    <w:rsid w:val="00FD638B"/>
    <w:rsid w:val="00FE17C6"/>
  </w:rsid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Heading1">
    <w:name w:val="heading 1"/>
    <w:basedOn w:val="Normal"/>
    <w:next w:val="Normal"/>
    <w:link w:val="1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1">
    <w:name w:val="כותרת 1 תו"/>
    <w:basedOn w:val="DefaultParagraphFont"/>
    <w:link w:val="Heading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">
    <w:name w:val="כותרת 2 תו"/>
    <w:basedOn w:val="DefaultParagraphFont"/>
    <w:link w:val="Heading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">
    <w:name w:val="כותרת 3 תו"/>
    <w:basedOn w:val="DefaultParagraphFont"/>
    <w:link w:val="Heading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Normal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Normal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">
    <w:name w:val="כותרת עליונה תו"/>
    <w:aliases w:val="1 תו תו תו,1 תו תו1,Header תו תו תו תו תו,Header תו תו תו תו1,כותרת עליונה תו תו תו,כותרת ראשית תו"/>
    <w:basedOn w:val="DefaultParagraphFont"/>
    <w:link w:val="Header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ListParagraph">
    <w:name w:val="List Paragraph"/>
    <w:basedOn w:val="Normal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DefaultParagraphFont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30-2020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